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0561" w14:textId="61FC8756" w:rsidR="001E17C4" w:rsidRPr="00135424" w:rsidRDefault="00000000">
      <w:pPr>
        <w:pStyle w:val="Heading2"/>
        <w:rPr>
          <w:sz w:val="48"/>
          <w:szCs w:val="48"/>
        </w:rPr>
      </w:pPr>
      <w:r>
        <w:rPr>
          <w:sz w:val="48"/>
        </w:rPr>
        <w:t xml:space="preserve">Modèle de </w:t>
      </w:r>
      <w:r w:rsidR="00EC114A">
        <w:rPr>
          <w:sz w:val="48"/>
        </w:rPr>
        <w:t xml:space="preserve">quittance </w:t>
      </w:r>
      <w:r>
        <w:rPr>
          <w:sz w:val="48"/>
        </w:rPr>
        <w:t>de loyer</w:t>
      </w:r>
    </w:p>
    <w:p w14:paraId="3DDC3953" w14:textId="36D6C821" w:rsidR="001E17C4" w:rsidRPr="00135424" w:rsidRDefault="00000000">
      <w:r>
        <w:t>Le présent modèle est destiné aux propriétaires bailleurs. Un</w:t>
      </w:r>
      <w:r w:rsidR="00EC114A">
        <w:t xml:space="preserve">e quittance </w:t>
      </w:r>
      <w:r>
        <w:t>de loyer constitue la preuve écrite que le locataire a payé son loyer. Un</w:t>
      </w:r>
      <w:r w:rsidR="00EC114A">
        <w:t xml:space="preserve">e quittance </w:t>
      </w:r>
      <w:r>
        <w:t>de loyer doit être fourni au locataire sur demande.</w:t>
      </w:r>
    </w:p>
    <w:p w14:paraId="448FEBE2" w14:textId="4DDE0961" w:rsidR="001E17C4" w:rsidRDefault="00000000">
      <w:r>
        <w:t xml:space="preserve">Pour de plus amples renseignements sur les </w:t>
      </w:r>
      <w:r w:rsidR="00EC114A">
        <w:t xml:space="preserve">quittances </w:t>
      </w:r>
      <w:r>
        <w:t xml:space="preserve">de loyer, veuillez consulter le </w:t>
      </w:r>
      <w:hyperlink r:id="rId8" w:history="1">
        <w:r w:rsidR="0056252D" w:rsidRPr="00315673">
          <w:rPr>
            <w:rStyle w:val="Hyperlink"/>
          </w:rPr>
          <w:t>https://www.squareone.ca/fr/centres-ressources/modele/</w:t>
        </w:r>
        <w:r w:rsidR="00EC114A">
          <w:rPr>
            <w:rStyle w:val="Hyperlink"/>
          </w:rPr>
          <w:t>quittance</w:t>
        </w:r>
        <w:r w:rsidR="0056252D" w:rsidRPr="00315673">
          <w:rPr>
            <w:rStyle w:val="Hyperlink"/>
          </w:rPr>
          <w:t>-loyer</w:t>
        </w:r>
      </w:hyperlink>
      <w:r w:rsidR="00331575">
        <w:t>.</w:t>
      </w:r>
    </w:p>
    <w:p w14:paraId="605928EC" w14:textId="77777777" w:rsidR="001E17C4" w:rsidRPr="00135424" w:rsidRDefault="00000000">
      <w:r>
        <w:t>Comment utiliser ce modèle :</w:t>
      </w:r>
    </w:p>
    <w:p w14:paraId="5783CE2F" w14:textId="77777777" w:rsidR="001E17C4" w:rsidRPr="001354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À la page suivante, modifiez les sections surlignées en jaune selon votre situation : l’information existante ne sert que d’exemple. Vous pouvez supprimer des sections surlignées si elles ne s’appliquent pas à votre situation.</w:t>
      </w:r>
    </w:p>
    <w:p w14:paraId="7689C2DA" w14:textId="77777777" w:rsidR="001E17C4" w:rsidRPr="001354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Une fois que vous aurez mis à jour le document, supprimez le formatage en jaune.</w:t>
      </w:r>
    </w:p>
    <w:p w14:paraId="1E0526F9" w14:textId="77777777" w:rsidR="001E17C4" w:rsidRPr="001354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Dans la table, remplissez chaque section vide, au besoin.</w:t>
      </w:r>
    </w:p>
    <w:p w14:paraId="46B4E903" w14:textId="77777777" w:rsidR="001E17C4" w:rsidRPr="001354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Une fois que vous aurez terminé, effacez cette première page et conservez la page du reçu.</w:t>
      </w:r>
    </w:p>
    <w:p w14:paraId="255BE7AA" w14:textId="77777777" w:rsidR="001E17C4" w:rsidRPr="001354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Sauvegardez le reçu sous format PDF.</w:t>
      </w:r>
    </w:p>
    <w:p w14:paraId="51D33ADA" w14:textId="1918FA7C" w:rsidR="001E17C4" w:rsidRPr="001354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Envoyez le reçu à votre locataire </w:t>
      </w:r>
      <w:r w:rsidR="00A36D53">
        <w:t xml:space="preserve">par courrier électronique </w:t>
      </w:r>
      <w:r>
        <w:t>ou imprimez-le et envoyez une copie physique.</w:t>
      </w:r>
      <w:r>
        <w:br w:type="page"/>
      </w:r>
    </w:p>
    <w:p w14:paraId="2F858BB9" w14:textId="77777777" w:rsidR="001E17C4" w:rsidRPr="00135424" w:rsidRDefault="001E17C4">
      <w:pPr>
        <w:spacing w:before="200"/>
      </w:pPr>
    </w:p>
    <w:p w14:paraId="314DF979" w14:textId="6CCAC1AF" w:rsidR="001E17C4" w:rsidRPr="00135424" w:rsidRDefault="00000000">
      <w:pPr>
        <w:spacing w:before="200"/>
        <w:rPr>
          <w:b/>
        </w:rPr>
      </w:pPr>
      <w:r>
        <w:rPr>
          <w:b/>
          <w:highlight w:val="yellow"/>
        </w:rPr>
        <w:t>2</w:t>
      </w:r>
      <w:r w:rsidR="003129B0">
        <w:rPr>
          <w:b/>
          <w:highlight w:val="yellow"/>
        </w:rPr>
        <w:t> </w:t>
      </w:r>
      <w:r>
        <w:rPr>
          <w:b/>
          <w:highlight w:val="yellow"/>
        </w:rPr>
        <w:t>octobre 2022</w:t>
      </w:r>
    </w:p>
    <w:tbl>
      <w:tblPr>
        <w:tblStyle w:val="a0"/>
        <w:tblW w:w="95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6965"/>
      </w:tblGrid>
      <w:tr w:rsidR="00135424" w:rsidRPr="00135424" w14:paraId="00EA3355" w14:textId="77777777" w:rsidTr="001E1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2605" w:type="dxa"/>
            <w:vAlign w:val="center"/>
          </w:tcPr>
          <w:p w14:paraId="17685274" w14:textId="77777777" w:rsidR="001E17C4" w:rsidRPr="00135424" w:rsidRDefault="000000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Adresse de la propriété :</w:t>
            </w:r>
          </w:p>
        </w:tc>
        <w:tc>
          <w:tcPr>
            <w:tcW w:w="6965" w:type="dxa"/>
            <w:vAlign w:val="center"/>
          </w:tcPr>
          <w:p w14:paraId="182FE829" w14:textId="77777777" w:rsidR="001E17C4" w:rsidRPr="00135424" w:rsidRDefault="001E17C4"/>
        </w:tc>
      </w:tr>
      <w:tr w:rsidR="00135424" w:rsidRPr="00135424" w14:paraId="28C26442" w14:textId="77777777" w:rsidTr="001E17C4">
        <w:trPr>
          <w:trHeight w:val="576"/>
        </w:trPr>
        <w:tc>
          <w:tcPr>
            <w:tcW w:w="2605" w:type="dxa"/>
            <w:vAlign w:val="center"/>
          </w:tcPr>
          <w:p w14:paraId="33BFED77" w14:textId="77777777" w:rsidR="001E17C4" w:rsidRPr="00135424" w:rsidRDefault="000000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Nom du locataire :</w:t>
            </w:r>
          </w:p>
        </w:tc>
        <w:tc>
          <w:tcPr>
            <w:tcW w:w="6965" w:type="dxa"/>
            <w:vAlign w:val="center"/>
          </w:tcPr>
          <w:p w14:paraId="6505C0CD" w14:textId="77777777" w:rsidR="001E17C4" w:rsidRPr="00135424" w:rsidRDefault="001E17C4"/>
        </w:tc>
      </w:tr>
      <w:tr w:rsidR="00135424" w:rsidRPr="00135424" w14:paraId="173F94AC" w14:textId="77777777" w:rsidTr="001E1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2605" w:type="dxa"/>
            <w:vAlign w:val="center"/>
          </w:tcPr>
          <w:p w14:paraId="448D09CC" w14:textId="77777777" w:rsidR="001E17C4" w:rsidRPr="00135424" w:rsidRDefault="000000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Période de location :</w:t>
            </w:r>
          </w:p>
        </w:tc>
        <w:tc>
          <w:tcPr>
            <w:tcW w:w="6965" w:type="dxa"/>
            <w:vAlign w:val="center"/>
          </w:tcPr>
          <w:p w14:paraId="71BDBE6F" w14:textId="77777777" w:rsidR="001E17C4" w:rsidRPr="00135424" w:rsidRDefault="001E17C4"/>
        </w:tc>
      </w:tr>
      <w:tr w:rsidR="00135424" w:rsidRPr="00135424" w14:paraId="33E7CC70" w14:textId="77777777" w:rsidTr="001E17C4">
        <w:trPr>
          <w:trHeight w:val="576"/>
        </w:trPr>
        <w:tc>
          <w:tcPr>
            <w:tcW w:w="2605" w:type="dxa"/>
            <w:vAlign w:val="center"/>
          </w:tcPr>
          <w:p w14:paraId="7D375722" w14:textId="77777777" w:rsidR="001E17C4" w:rsidRPr="00135424" w:rsidRDefault="000000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Date d’accusé de réception :</w:t>
            </w:r>
          </w:p>
        </w:tc>
        <w:tc>
          <w:tcPr>
            <w:tcW w:w="6965" w:type="dxa"/>
            <w:vAlign w:val="center"/>
          </w:tcPr>
          <w:p w14:paraId="4F16AC96" w14:textId="77777777" w:rsidR="001E17C4" w:rsidRPr="00135424" w:rsidRDefault="001E17C4"/>
        </w:tc>
      </w:tr>
      <w:tr w:rsidR="00135424" w:rsidRPr="00135424" w14:paraId="7B056AB7" w14:textId="77777777" w:rsidTr="001E1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2605" w:type="dxa"/>
            <w:vAlign w:val="center"/>
          </w:tcPr>
          <w:p w14:paraId="5E9AA546" w14:textId="77777777" w:rsidR="001E17C4" w:rsidRPr="00135424" w:rsidRDefault="000000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Payé à :</w:t>
            </w:r>
          </w:p>
        </w:tc>
        <w:tc>
          <w:tcPr>
            <w:tcW w:w="6965" w:type="dxa"/>
            <w:vAlign w:val="center"/>
          </w:tcPr>
          <w:p w14:paraId="6DC35E4C" w14:textId="77777777" w:rsidR="001E17C4" w:rsidRPr="00135424" w:rsidRDefault="001E17C4"/>
        </w:tc>
      </w:tr>
      <w:tr w:rsidR="00135424" w:rsidRPr="00135424" w14:paraId="0EB04863" w14:textId="77777777" w:rsidTr="001E17C4">
        <w:trPr>
          <w:trHeight w:val="576"/>
        </w:trPr>
        <w:tc>
          <w:tcPr>
            <w:tcW w:w="2605" w:type="dxa"/>
            <w:vAlign w:val="center"/>
          </w:tcPr>
          <w:p w14:paraId="19DBD7E8" w14:textId="77777777" w:rsidR="001E17C4" w:rsidRPr="00135424" w:rsidRDefault="000000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Type de paiement :</w:t>
            </w:r>
          </w:p>
        </w:tc>
        <w:tc>
          <w:tcPr>
            <w:tcW w:w="6965" w:type="dxa"/>
            <w:vAlign w:val="center"/>
          </w:tcPr>
          <w:p w14:paraId="21F6A8A3" w14:textId="77777777" w:rsidR="001E17C4" w:rsidRPr="00135424" w:rsidRDefault="001E17C4"/>
        </w:tc>
      </w:tr>
      <w:tr w:rsidR="00135424" w:rsidRPr="00135424" w14:paraId="0863D4D5" w14:textId="77777777" w:rsidTr="001E1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2605" w:type="dxa"/>
            <w:vAlign w:val="center"/>
          </w:tcPr>
          <w:p w14:paraId="1BD5C945" w14:textId="77777777" w:rsidR="001E17C4" w:rsidRPr="00135424" w:rsidRDefault="000000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Total dû :</w:t>
            </w:r>
          </w:p>
        </w:tc>
        <w:tc>
          <w:tcPr>
            <w:tcW w:w="6965" w:type="dxa"/>
            <w:vAlign w:val="center"/>
          </w:tcPr>
          <w:p w14:paraId="73972498" w14:textId="77777777" w:rsidR="001E17C4" w:rsidRPr="00135424" w:rsidRDefault="001E17C4"/>
        </w:tc>
      </w:tr>
      <w:tr w:rsidR="00135424" w:rsidRPr="00135424" w14:paraId="399BBCE8" w14:textId="77777777" w:rsidTr="001E17C4">
        <w:trPr>
          <w:trHeight w:val="576"/>
        </w:trPr>
        <w:tc>
          <w:tcPr>
            <w:tcW w:w="2605" w:type="dxa"/>
            <w:vAlign w:val="center"/>
          </w:tcPr>
          <w:p w14:paraId="78E89B5C" w14:textId="77777777" w:rsidR="001E17C4" w:rsidRPr="00135424" w:rsidRDefault="000000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Montant réglé :</w:t>
            </w:r>
          </w:p>
        </w:tc>
        <w:tc>
          <w:tcPr>
            <w:tcW w:w="6965" w:type="dxa"/>
            <w:vAlign w:val="center"/>
          </w:tcPr>
          <w:p w14:paraId="0E9D0A2B" w14:textId="77777777" w:rsidR="001E17C4" w:rsidRPr="00135424" w:rsidRDefault="001E17C4"/>
        </w:tc>
      </w:tr>
      <w:tr w:rsidR="00135424" w:rsidRPr="00135424" w14:paraId="2ED40B83" w14:textId="77777777" w:rsidTr="001E1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2605" w:type="dxa"/>
            <w:vAlign w:val="center"/>
          </w:tcPr>
          <w:p w14:paraId="26AAED58" w14:textId="77777777" w:rsidR="001E17C4" w:rsidRPr="00135424" w:rsidRDefault="000000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Solde restant :</w:t>
            </w:r>
          </w:p>
        </w:tc>
        <w:tc>
          <w:tcPr>
            <w:tcW w:w="6965" w:type="dxa"/>
            <w:vAlign w:val="center"/>
          </w:tcPr>
          <w:p w14:paraId="06601360" w14:textId="77777777" w:rsidR="001E17C4" w:rsidRPr="00135424" w:rsidRDefault="001E17C4"/>
        </w:tc>
      </w:tr>
    </w:tbl>
    <w:p w14:paraId="17CA7EED" w14:textId="77777777" w:rsidR="001E17C4" w:rsidRPr="00135424" w:rsidRDefault="001E17C4"/>
    <w:p w14:paraId="4E7417DF" w14:textId="629AE3FA" w:rsidR="001E17C4" w:rsidRPr="00135424" w:rsidRDefault="00000000">
      <w:r>
        <w:t xml:space="preserve">Le présent reçu reconnaît que le montant de </w:t>
      </w:r>
      <w:r>
        <w:rPr>
          <w:highlight w:val="yellow"/>
        </w:rPr>
        <w:t>1</w:t>
      </w:r>
      <w:r w:rsidR="003129B0">
        <w:rPr>
          <w:highlight w:val="yellow"/>
        </w:rPr>
        <w:t> </w:t>
      </w:r>
      <w:r>
        <w:rPr>
          <w:highlight w:val="yellow"/>
        </w:rPr>
        <w:t>000</w:t>
      </w:r>
      <w:r>
        <w:t> $ a été réglé au complet pour la période de location du 1</w:t>
      </w:r>
      <w:r>
        <w:rPr>
          <w:vertAlign w:val="superscript"/>
        </w:rPr>
        <w:t>er</w:t>
      </w:r>
      <w:r>
        <w:t> au 31 décembre.</w:t>
      </w:r>
    </w:p>
    <w:p w14:paraId="56C4B4AE" w14:textId="77777777" w:rsidR="001E17C4" w:rsidRPr="00135424" w:rsidRDefault="00000000">
      <w:r>
        <w:t xml:space="preserve">Paiement reçu par : </w:t>
      </w:r>
      <w:r>
        <w:rPr>
          <w:highlight w:val="yellow"/>
        </w:rPr>
        <w:t>Jean Propriétaire</w:t>
      </w:r>
    </w:p>
    <w:p w14:paraId="53545BEA" w14:textId="559DC697" w:rsidR="001E17C4" w:rsidRPr="00135424" w:rsidRDefault="00000000">
      <w:r>
        <w:t>Pour de plu</w:t>
      </w:r>
      <w:r w:rsidR="003129B0">
        <w:t>s</w:t>
      </w:r>
      <w:r>
        <w:t xml:space="preserve"> amples renseignements, veuillez co</w:t>
      </w:r>
      <w:r w:rsidR="003129B0">
        <w:t xml:space="preserve">mposer le </w:t>
      </w:r>
      <w:r>
        <w:t>514-555-5555</w:t>
      </w:r>
    </w:p>
    <w:p w14:paraId="6656FEA4" w14:textId="77777777" w:rsidR="001E17C4" w:rsidRPr="00135424" w:rsidRDefault="001E17C4">
      <w:pPr>
        <w:rPr>
          <w:b/>
        </w:rPr>
      </w:pPr>
    </w:p>
    <w:p w14:paraId="3273C33A" w14:textId="77777777" w:rsidR="001E17C4" w:rsidRPr="00135424" w:rsidRDefault="00000000">
      <w:pPr>
        <w:rPr>
          <w:b/>
          <w:highlight w:val="yellow"/>
        </w:rPr>
      </w:pPr>
      <w:r>
        <w:rPr>
          <w:b/>
          <w:highlight w:val="yellow"/>
        </w:rPr>
        <w:t>[Signature]</w:t>
      </w:r>
    </w:p>
    <w:p w14:paraId="1E156642" w14:textId="77777777" w:rsidR="001E17C4" w:rsidRPr="00135424" w:rsidRDefault="00000000">
      <w:pPr>
        <w:rPr>
          <w:b/>
        </w:rPr>
      </w:pPr>
      <w:r>
        <w:rPr>
          <w:b/>
          <w:highlight w:val="yellow"/>
        </w:rPr>
        <w:t>Jean Propriétaire</w:t>
      </w:r>
    </w:p>
    <w:sectPr w:rsidR="001E17C4" w:rsidRPr="001354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59186" w14:textId="77777777" w:rsidR="00750CD9" w:rsidRDefault="00750CD9" w:rsidP="003129B0">
      <w:pPr>
        <w:spacing w:after="0" w:line="240" w:lineRule="auto"/>
      </w:pPr>
      <w:r>
        <w:separator/>
      </w:r>
    </w:p>
  </w:endnote>
  <w:endnote w:type="continuationSeparator" w:id="0">
    <w:p w14:paraId="73723332" w14:textId="77777777" w:rsidR="00750CD9" w:rsidRDefault="00750CD9" w:rsidP="0031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627D" w14:textId="77777777" w:rsidR="003129B0" w:rsidRDefault="003129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4D40" w14:textId="77777777" w:rsidR="003129B0" w:rsidRDefault="003129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ADCC" w14:textId="77777777" w:rsidR="003129B0" w:rsidRDefault="00312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E25D" w14:textId="77777777" w:rsidR="00750CD9" w:rsidRDefault="00750CD9" w:rsidP="003129B0">
      <w:pPr>
        <w:spacing w:after="0" w:line="240" w:lineRule="auto"/>
      </w:pPr>
      <w:r>
        <w:separator/>
      </w:r>
    </w:p>
  </w:footnote>
  <w:footnote w:type="continuationSeparator" w:id="0">
    <w:p w14:paraId="5D7427BA" w14:textId="77777777" w:rsidR="00750CD9" w:rsidRDefault="00750CD9" w:rsidP="0031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8841" w14:textId="77777777" w:rsidR="003129B0" w:rsidRDefault="00312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4DE8" w14:textId="77777777" w:rsidR="003129B0" w:rsidRDefault="003129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2CAE" w14:textId="77777777" w:rsidR="003129B0" w:rsidRDefault="00312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52BAD"/>
    <w:multiLevelType w:val="multilevel"/>
    <w:tmpl w:val="ACCEF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230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C4"/>
    <w:rsid w:val="00135424"/>
    <w:rsid w:val="001E17C4"/>
    <w:rsid w:val="002F5395"/>
    <w:rsid w:val="003129B0"/>
    <w:rsid w:val="00331575"/>
    <w:rsid w:val="003C10B4"/>
    <w:rsid w:val="0056252D"/>
    <w:rsid w:val="00750CD9"/>
    <w:rsid w:val="00772C49"/>
    <w:rsid w:val="00A36D53"/>
    <w:rsid w:val="00B1347B"/>
    <w:rsid w:val="00C258A9"/>
    <w:rsid w:val="00EC114A"/>
    <w:rsid w:val="00F2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6F79"/>
  <w15:docId w15:val="{AAB577B0-FB4B-451C-AA21-94C940B7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C6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37EB4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PlainTable3">
    <w:name w:val="Plain Table 3"/>
    <w:basedOn w:val="TableNormal"/>
    <w:uiPriority w:val="43"/>
    <w:rsid w:val="005444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5444D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0006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6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0616"/>
    <w:pPr>
      <w:ind w:left="720"/>
      <w:contextualSpacing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iPriority w:val="99"/>
    <w:unhideWhenUsed/>
    <w:rsid w:val="00312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B0"/>
  </w:style>
  <w:style w:type="paragraph" w:styleId="Footer">
    <w:name w:val="footer"/>
    <w:basedOn w:val="Normal"/>
    <w:link w:val="FooterChar"/>
    <w:uiPriority w:val="99"/>
    <w:unhideWhenUsed/>
    <w:rsid w:val="00312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9B0"/>
  </w:style>
  <w:style w:type="character" w:styleId="FollowedHyperlink">
    <w:name w:val="FollowedHyperlink"/>
    <w:basedOn w:val="DefaultParagraphFont"/>
    <w:uiPriority w:val="99"/>
    <w:semiHidden/>
    <w:unhideWhenUsed/>
    <w:rsid w:val="00F250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quareone.ca/fr/centres-ressources/modele/quittance-loye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HZLcSJnJ2ZDVwA9o1At4LC6f9g==">AMUW2mXQ4sVscbGzwk1SHyJdx6CWP0NyZWD9RJgsKFhGgBUxSZFhv9Exrsl2ck0RoKPSPwAwM550/GN0pberDN6A9urvAxfm4Qp+8emVT8uJBZSkYbhJFlo=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SQ1 Marketing</dc:creator>
  <cp:lastModifiedBy>SQ1 Marketing 2</cp:lastModifiedBy>
  <cp:revision>8</cp:revision>
  <dcterms:created xsi:type="dcterms:W3CDTF">2022-05-24T18:24:00Z</dcterms:created>
  <dcterms:modified xsi:type="dcterms:W3CDTF">2022-10-28T21:18:00Z</dcterms:modified>
</cp:coreProperties>
</file>