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4DC2" w14:textId="05F639D1" w:rsidR="002B6A81" w:rsidRPr="00255ECD" w:rsidRDefault="002B6A81" w:rsidP="002B6A81">
      <w:pPr>
        <w:pStyle w:val="Heading1"/>
        <w:rPr>
          <w:lang w:val="en-CA"/>
        </w:rPr>
      </w:pPr>
      <w:r w:rsidRPr="00255ECD">
        <w:rPr>
          <w:lang w:val="en-CA"/>
        </w:rPr>
        <w:t>Tenant reference letter template</w:t>
      </w:r>
    </w:p>
    <w:p w14:paraId="37204143" w14:textId="68447ABA" w:rsidR="009C15BF" w:rsidRPr="00255ECD" w:rsidRDefault="002B6A81" w:rsidP="002B6A81">
      <w:pPr>
        <w:rPr>
          <w:lang w:val="en-CA"/>
        </w:rPr>
      </w:pPr>
      <w:r w:rsidRPr="00255ECD">
        <w:rPr>
          <w:lang w:val="en-CA"/>
        </w:rPr>
        <w:t xml:space="preserve">This template is for </w:t>
      </w:r>
      <w:r w:rsidR="00506D14" w:rsidRPr="00255ECD">
        <w:rPr>
          <w:lang w:val="en-CA"/>
        </w:rPr>
        <w:t>landlords</w:t>
      </w:r>
      <w:r w:rsidRPr="00255ECD">
        <w:rPr>
          <w:lang w:val="en-CA"/>
        </w:rPr>
        <w:t xml:space="preserve"> </w:t>
      </w:r>
      <w:r w:rsidR="0006428B" w:rsidRPr="00255ECD">
        <w:rPr>
          <w:lang w:val="en-CA"/>
        </w:rPr>
        <w:t xml:space="preserve">who need to write a letter of reference for one of their tenants. </w:t>
      </w:r>
      <w:r w:rsidR="009C15BF" w:rsidRPr="00255ECD">
        <w:rPr>
          <w:lang w:val="en-CA"/>
        </w:rPr>
        <w:t xml:space="preserve">While you’re not necessarily obligated to write such a letter upon request, most tenants will appreciate it immensely. </w:t>
      </w:r>
    </w:p>
    <w:p w14:paraId="5214B1B6" w14:textId="6CDFE905" w:rsidR="002B6A81" w:rsidRPr="00914CBE" w:rsidRDefault="009C15BF" w:rsidP="002B6A81">
      <w:pPr>
        <w:rPr>
          <w:color w:val="1155CC"/>
          <w:u w:val="single"/>
          <w:lang w:val="en-CA"/>
        </w:rPr>
      </w:pPr>
      <w:r w:rsidRPr="00255ECD">
        <w:rPr>
          <w:lang w:val="en-CA"/>
        </w:rPr>
        <w:t xml:space="preserve">For more information about how to write a tenant reference letter, visit </w:t>
      </w:r>
      <w:hyperlink r:id="rId6" w:history="1">
        <w:r w:rsidRPr="00914CBE">
          <w:rPr>
            <w:rStyle w:val="Hyperlink"/>
            <w:lang w:val="en-CA"/>
          </w:rPr>
          <w:t>https://www.squareone.ca/resource-centres/template/tenant-reference-letter</w:t>
        </w:r>
      </w:hyperlink>
      <w:r w:rsidRPr="00914CBE">
        <w:rPr>
          <w:color w:val="1155CC"/>
          <w:u w:val="single"/>
          <w:lang w:val="en-CA"/>
        </w:rPr>
        <w:t>.</w:t>
      </w:r>
    </w:p>
    <w:p w14:paraId="64FB4699" w14:textId="3C347167" w:rsidR="00914CBE" w:rsidRPr="00255ECD" w:rsidRDefault="00914CBE" w:rsidP="00914CBE">
      <w:pPr>
        <w:rPr>
          <w:lang w:val="en-CA"/>
        </w:rPr>
      </w:pPr>
      <w:r w:rsidRPr="00255ECD">
        <w:rPr>
          <w:lang w:val="en-CA"/>
        </w:rPr>
        <w:t>How to use this template:</w:t>
      </w:r>
    </w:p>
    <w:p w14:paraId="58453046" w14:textId="77777777" w:rsidR="00914CBE" w:rsidRPr="00255ECD" w:rsidRDefault="00914CBE" w:rsidP="00914CBE">
      <w:pPr>
        <w:numPr>
          <w:ilvl w:val="0"/>
          <w:numId w:val="1"/>
        </w:numPr>
        <w:pBdr>
          <w:top w:val="nil"/>
          <w:left w:val="nil"/>
          <w:bottom w:val="nil"/>
          <w:right w:val="nil"/>
          <w:between w:val="nil"/>
        </w:pBdr>
        <w:spacing w:after="0"/>
        <w:rPr>
          <w:lang w:val="en-CA"/>
        </w:rPr>
      </w:pPr>
      <w:bookmarkStart w:id="0" w:name="_Hlk115164492"/>
      <w:r w:rsidRPr="00255ECD">
        <w:rPr>
          <w:lang w:val="en-CA"/>
        </w:rPr>
        <w:t>On the template letter, edit each highlighted section as appropriate for your situation—the existing highlighted text is just an example. You can remove some highlighted sections entirely if they don’t apply to your situation.</w:t>
      </w:r>
    </w:p>
    <w:p w14:paraId="7159D3DB" w14:textId="77777777" w:rsidR="00914CBE" w:rsidRPr="00255ECD" w:rsidRDefault="00914CBE" w:rsidP="00914CBE">
      <w:pPr>
        <w:numPr>
          <w:ilvl w:val="0"/>
          <w:numId w:val="1"/>
        </w:numPr>
        <w:pBdr>
          <w:top w:val="nil"/>
          <w:left w:val="nil"/>
          <w:bottom w:val="nil"/>
          <w:right w:val="nil"/>
          <w:between w:val="nil"/>
        </w:pBdr>
        <w:spacing w:after="0"/>
        <w:rPr>
          <w:lang w:val="en-CA"/>
        </w:rPr>
      </w:pPr>
      <w:r w:rsidRPr="00255ECD">
        <w:rPr>
          <w:lang w:val="en-CA"/>
        </w:rPr>
        <w:t>Once updated, remove the highlight formatting.</w:t>
      </w:r>
    </w:p>
    <w:bookmarkEnd w:id="0"/>
    <w:p w14:paraId="012070D6" w14:textId="031CD6BC" w:rsidR="00914CBE" w:rsidRPr="00255ECD" w:rsidRDefault="00914CBE" w:rsidP="00914CBE">
      <w:pPr>
        <w:numPr>
          <w:ilvl w:val="0"/>
          <w:numId w:val="1"/>
        </w:numPr>
        <w:pBdr>
          <w:top w:val="nil"/>
          <w:left w:val="nil"/>
          <w:bottom w:val="nil"/>
          <w:right w:val="nil"/>
          <w:between w:val="nil"/>
        </w:pBdr>
        <w:spacing w:after="0"/>
        <w:rPr>
          <w:lang w:val="en-CA"/>
        </w:rPr>
      </w:pPr>
      <w:r w:rsidRPr="00255ECD">
        <w:rPr>
          <w:lang w:val="en-CA"/>
        </w:rPr>
        <w:t>When you’re ready, delete this first page so only the letter</w:t>
      </w:r>
      <w:r w:rsidR="00573BE0" w:rsidRPr="00255ECD">
        <w:rPr>
          <w:lang w:val="en-CA"/>
        </w:rPr>
        <w:t xml:space="preserve"> </w:t>
      </w:r>
      <w:r w:rsidRPr="00255ECD">
        <w:rPr>
          <w:lang w:val="en-CA"/>
        </w:rPr>
        <w:t>remain</w:t>
      </w:r>
      <w:r w:rsidR="00573BE0" w:rsidRPr="00255ECD">
        <w:rPr>
          <w:lang w:val="en-CA"/>
        </w:rPr>
        <w:t>s</w:t>
      </w:r>
      <w:r w:rsidRPr="00255ECD">
        <w:rPr>
          <w:lang w:val="en-CA"/>
        </w:rPr>
        <w:t>.</w:t>
      </w:r>
    </w:p>
    <w:p w14:paraId="429A7CCA" w14:textId="77777777" w:rsidR="00914CBE" w:rsidRPr="00255ECD" w:rsidRDefault="00914CBE" w:rsidP="00914CBE">
      <w:pPr>
        <w:numPr>
          <w:ilvl w:val="0"/>
          <w:numId w:val="1"/>
        </w:numPr>
        <w:pBdr>
          <w:top w:val="nil"/>
          <w:left w:val="nil"/>
          <w:bottom w:val="nil"/>
          <w:right w:val="nil"/>
          <w:between w:val="nil"/>
        </w:pBdr>
        <w:spacing w:after="0"/>
        <w:rPr>
          <w:lang w:val="en-CA"/>
        </w:rPr>
      </w:pPr>
      <w:r w:rsidRPr="00255ECD">
        <w:rPr>
          <w:lang w:val="en-CA"/>
        </w:rPr>
        <w:t>Save the letter as a pdf.</w:t>
      </w:r>
    </w:p>
    <w:p w14:paraId="42EF5775" w14:textId="509D6E3A" w:rsidR="00914CBE" w:rsidRPr="00255ECD" w:rsidRDefault="00914CBE" w:rsidP="00914CBE">
      <w:pPr>
        <w:numPr>
          <w:ilvl w:val="0"/>
          <w:numId w:val="1"/>
        </w:numPr>
        <w:pBdr>
          <w:top w:val="nil"/>
          <w:left w:val="nil"/>
          <w:bottom w:val="nil"/>
          <w:right w:val="nil"/>
          <w:between w:val="nil"/>
        </w:pBdr>
        <w:spacing w:after="0"/>
        <w:rPr>
          <w:lang w:val="en-CA"/>
        </w:rPr>
      </w:pPr>
      <w:r w:rsidRPr="00255ECD">
        <w:rPr>
          <w:lang w:val="en-CA"/>
        </w:rPr>
        <w:t xml:space="preserve">Email the letter to the </w:t>
      </w:r>
      <w:proofErr w:type="gramStart"/>
      <w:r w:rsidRPr="00255ECD">
        <w:rPr>
          <w:lang w:val="en-CA"/>
        </w:rPr>
        <w:t>recipient, or</w:t>
      </w:r>
      <w:proofErr w:type="gramEnd"/>
      <w:r w:rsidRPr="00255ECD">
        <w:rPr>
          <w:lang w:val="en-CA"/>
        </w:rPr>
        <w:t xml:space="preserve"> print it out to deliver a physical copy.</w:t>
      </w:r>
    </w:p>
    <w:p w14:paraId="21BA33BD" w14:textId="7508175D" w:rsidR="002B6A81" w:rsidRPr="00255ECD" w:rsidRDefault="002B6A81" w:rsidP="002B6A81">
      <w:pPr>
        <w:rPr>
          <w:lang w:val="en-CA"/>
        </w:rPr>
      </w:pPr>
      <w:r w:rsidRPr="00255ECD">
        <w:rPr>
          <w:lang w:val="en-CA"/>
        </w:rPr>
        <w:br w:type="page"/>
      </w:r>
    </w:p>
    <w:p w14:paraId="00000002" w14:textId="1395CF81" w:rsidR="00DA7E1F" w:rsidRPr="00255ECD" w:rsidRDefault="004B1BE8" w:rsidP="0035455D">
      <w:pPr>
        <w:spacing w:after="0"/>
        <w:rPr>
          <w:b/>
          <w:bCs/>
          <w:highlight w:val="yellow"/>
          <w:lang w:val="en-CA"/>
        </w:rPr>
      </w:pPr>
      <w:r w:rsidRPr="00255ECD">
        <w:rPr>
          <w:b/>
          <w:bCs/>
          <w:highlight w:val="yellow"/>
          <w:lang w:val="en-CA"/>
        </w:rPr>
        <w:lastRenderedPageBreak/>
        <w:t>John Landlord</w:t>
      </w:r>
    </w:p>
    <w:p w14:paraId="00000003" w14:textId="1C6A432B" w:rsidR="00DA7E1F" w:rsidRPr="00255ECD" w:rsidRDefault="004B1BE8" w:rsidP="0035455D">
      <w:pPr>
        <w:spacing w:after="0"/>
        <w:rPr>
          <w:b/>
          <w:bCs/>
          <w:highlight w:val="yellow"/>
          <w:lang w:val="en-CA"/>
        </w:rPr>
      </w:pPr>
      <w:r w:rsidRPr="00255ECD">
        <w:rPr>
          <w:b/>
          <w:bCs/>
          <w:highlight w:val="yellow"/>
          <w:lang w:val="en-CA"/>
        </w:rPr>
        <w:t>100 Example St.</w:t>
      </w:r>
    </w:p>
    <w:p w14:paraId="00000005" w14:textId="6E997D69" w:rsidR="00DA7E1F" w:rsidRPr="00255ECD" w:rsidRDefault="004B1BE8" w:rsidP="0035455D">
      <w:pPr>
        <w:spacing w:after="0"/>
        <w:rPr>
          <w:b/>
          <w:bCs/>
          <w:highlight w:val="yellow"/>
          <w:lang w:val="en-CA"/>
        </w:rPr>
      </w:pPr>
      <w:r w:rsidRPr="00255ECD">
        <w:rPr>
          <w:b/>
          <w:bCs/>
          <w:highlight w:val="yellow"/>
          <w:lang w:val="en-CA"/>
        </w:rPr>
        <w:t>Toronto</w:t>
      </w:r>
      <w:r w:rsidR="0035455D" w:rsidRPr="00255ECD">
        <w:rPr>
          <w:b/>
          <w:bCs/>
          <w:highlight w:val="yellow"/>
          <w:lang w:val="en-CA"/>
        </w:rPr>
        <w:t xml:space="preserve">, </w:t>
      </w:r>
      <w:r w:rsidRPr="00255ECD">
        <w:rPr>
          <w:b/>
          <w:bCs/>
          <w:highlight w:val="yellow"/>
          <w:lang w:val="en-CA"/>
        </w:rPr>
        <w:t>ON V1V 1V1</w:t>
      </w:r>
    </w:p>
    <w:p w14:paraId="1ECAE1E5" w14:textId="77777777" w:rsidR="0035455D" w:rsidRPr="00255ECD" w:rsidRDefault="0035455D" w:rsidP="0035455D">
      <w:pPr>
        <w:spacing w:after="0"/>
        <w:rPr>
          <w:highlight w:val="yellow"/>
          <w:lang w:val="en-CA"/>
        </w:rPr>
      </w:pPr>
    </w:p>
    <w:p w14:paraId="00000006" w14:textId="57431E56" w:rsidR="00DA7E1F" w:rsidRPr="00255ECD" w:rsidRDefault="004B1BE8" w:rsidP="0035455D">
      <w:pPr>
        <w:rPr>
          <w:b/>
          <w:bCs/>
          <w:lang w:val="en-CA"/>
        </w:rPr>
      </w:pPr>
      <w:r w:rsidRPr="00255ECD">
        <w:rPr>
          <w:b/>
          <w:bCs/>
          <w:highlight w:val="yellow"/>
          <w:lang w:val="en-CA"/>
        </w:rPr>
        <w:t>January 1, 2022</w:t>
      </w:r>
    </w:p>
    <w:p w14:paraId="00000007" w14:textId="77777777" w:rsidR="00DA7E1F" w:rsidRPr="00255ECD" w:rsidRDefault="00000000">
      <w:pPr>
        <w:pBdr>
          <w:top w:val="nil"/>
          <w:left w:val="nil"/>
          <w:bottom w:val="nil"/>
          <w:right w:val="nil"/>
          <w:between w:val="nil"/>
        </w:pBdr>
        <w:shd w:val="clear" w:color="auto" w:fill="FFFFFF"/>
        <w:spacing w:before="270" w:after="270" w:line="240" w:lineRule="auto"/>
        <w:rPr>
          <w:lang w:val="en-CA"/>
        </w:rPr>
      </w:pPr>
      <w:r w:rsidRPr="00255ECD">
        <w:rPr>
          <w:lang w:val="en-CA"/>
        </w:rPr>
        <w:t> </w:t>
      </w:r>
    </w:p>
    <w:p w14:paraId="00000008" w14:textId="77777777" w:rsidR="00DA7E1F" w:rsidRPr="00255ECD" w:rsidRDefault="00000000" w:rsidP="0035455D">
      <w:pPr>
        <w:rPr>
          <w:lang w:val="en-CA"/>
        </w:rPr>
      </w:pPr>
      <w:r w:rsidRPr="00255ECD">
        <w:rPr>
          <w:lang w:val="en-CA"/>
        </w:rPr>
        <w:t>Dear Sir or Madam,</w:t>
      </w:r>
    </w:p>
    <w:p w14:paraId="00000009" w14:textId="514B0884" w:rsidR="00DA7E1F" w:rsidRPr="00255ECD" w:rsidRDefault="00000000" w:rsidP="0035455D">
      <w:pPr>
        <w:rPr>
          <w:lang w:val="en-CA"/>
        </w:rPr>
      </w:pPr>
      <w:r w:rsidRPr="00255ECD">
        <w:rPr>
          <w:lang w:val="en-CA"/>
        </w:rPr>
        <w:t xml:space="preserve">This letter is a tenant reference for </w:t>
      </w:r>
      <w:r w:rsidR="00D37F0B" w:rsidRPr="00255ECD">
        <w:rPr>
          <w:highlight w:val="yellow"/>
          <w:lang w:val="en-CA"/>
        </w:rPr>
        <w:t>Jane Tenant</w:t>
      </w:r>
      <w:r w:rsidRPr="00255ECD">
        <w:rPr>
          <w:lang w:val="en-CA"/>
        </w:rPr>
        <w:t xml:space="preserve"> at </w:t>
      </w:r>
      <w:r w:rsidR="00D37F0B" w:rsidRPr="00255ECD">
        <w:rPr>
          <w:highlight w:val="yellow"/>
          <w:lang w:val="en-CA"/>
        </w:rPr>
        <w:t>#101-100 Example Street</w:t>
      </w:r>
      <w:r w:rsidRPr="00255ECD">
        <w:rPr>
          <w:lang w:val="en-CA"/>
        </w:rPr>
        <w:t xml:space="preserve">. Please be advised that </w:t>
      </w:r>
      <w:r w:rsidR="00D37F0B" w:rsidRPr="00255ECD">
        <w:rPr>
          <w:highlight w:val="yellow"/>
          <w:lang w:val="en-CA"/>
        </w:rPr>
        <w:t>Jane</w:t>
      </w:r>
      <w:r w:rsidR="00D37F0B" w:rsidRPr="00255ECD">
        <w:rPr>
          <w:b/>
          <w:bCs/>
          <w:lang w:val="en-CA"/>
        </w:rPr>
        <w:t xml:space="preserve"> </w:t>
      </w:r>
      <w:r w:rsidRPr="00255ECD">
        <w:rPr>
          <w:lang w:val="en-CA"/>
        </w:rPr>
        <w:t>was a tenant at this address from</w:t>
      </w:r>
      <w:r w:rsidR="00D37F0B" w:rsidRPr="00255ECD">
        <w:rPr>
          <w:lang w:val="en-CA"/>
        </w:rPr>
        <w:t xml:space="preserve"> </w:t>
      </w:r>
      <w:r w:rsidR="00D37F0B" w:rsidRPr="00255ECD">
        <w:rPr>
          <w:highlight w:val="yellow"/>
          <w:lang w:val="en-CA"/>
        </w:rPr>
        <w:t xml:space="preserve">January 1, </w:t>
      </w:r>
      <w:proofErr w:type="gramStart"/>
      <w:r w:rsidR="00D37F0B" w:rsidRPr="00255ECD">
        <w:rPr>
          <w:highlight w:val="yellow"/>
          <w:lang w:val="en-CA"/>
        </w:rPr>
        <w:t>2021</w:t>
      </w:r>
      <w:proofErr w:type="gramEnd"/>
      <w:r w:rsidRPr="00255ECD">
        <w:rPr>
          <w:highlight w:val="yellow"/>
          <w:lang w:val="en-CA"/>
        </w:rPr>
        <w:t xml:space="preserve"> to</w:t>
      </w:r>
      <w:r w:rsidR="00D37F0B" w:rsidRPr="00255ECD">
        <w:rPr>
          <w:highlight w:val="yellow"/>
          <w:lang w:val="en-CA"/>
        </w:rPr>
        <w:t xml:space="preserve"> December 31, 2021</w:t>
      </w:r>
      <w:r w:rsidR="00D37F0B" w:rsidRPr="00255ECD">
        <w:rPr>
          <w:lang w:val="en-CA"/>
        </w:rPr>
        <w:t>.</w:t>
      </w:r>
    </w:p>
    <w:p w14:paraId="0000000A" w14:textId="4591A428" w:rsidR="00DA7E1F" w:rsidRPr="00255ECD" w:rsidRDefault="00D37F0B" w:rsidP="0035455D">
      <w:pPr>
        <w:rPr>
          <w:lang w:val="en-CA"/>
        </w:rPr>
      </w:pPr>
      <w:r w:rsidRPr="00255ECD">
        <w:rPr>
          <w:highlight w:val="yellow"/>
          <w:lang w:val="en-CA"/>
        </w:rPr>
        <w:t>Jane</w:t>
      </w:r>
      <w:r w:rsidRPr="00255ECD">
        <w:rPr>
          <w:lang w:val="en-CA"/>
        </w:rPr>
        <w:t xml:space="preserve"> was a responsible and reliable tenant who was timely in their rent payments. They received no complaints from neighbors, no lease terms were violated, and they left the rental unit in good condition upon their departure. </w:t>
      </w:r>
    </w:p>
    <w:p w14:paraId="0000000B" w14:textId="7F1DAD09" w:rsidR="00DA7E1F" w:rsidRPr="00255ECD" w:rsidRDefault="00000000" w:rsidP="0035455D">
      <w:pPr>
        <w:rPr>
          <w:lang w:val="en-CA"/>
        </w:rPr>
      </w:pPr>
      <w:r w:rsidRPr="00255ECD">
        <w:rPr>
          <w:lang w:val="en-CA"/>
        </w:rPr>
        <w:t>I am pleased to give my recommendation for</w:t>
      </w:r>
      <w:r w:rsidR="00D37F0B" w:rsidRPr="00255ECD">
        <w:rPr>
          <w:lang w:val="en-CA"/>
        </w:rPr>
        <w:t xml:space="preserve"> </w:t>
      </w:r>
      <w:r w:rsidR="00D37F0B" w:rsidRPr="00255ECD">
        <w:rPr>
          <w:highlight w:val="yellow"/>
          <w:lang w:val="en-CA"/>
        </w:rPr>
        <w:t>Jane</w:t>
      </w:r>
      <w:r w:rsidRPr="00255ECD">
        <w:rPr>
          <w:lang w:val="en-CA"/>
        </w:rPr>
        <w:t xml:space="preserve"> as a tenant and would gladly rent to them again. Please contact me at the number below if you desire any further information.</w:t>
      </w:r>
    </w:p>
    <w:p w14:paraId="0000000C" w14:textId="77777777" w:rsidR="00DA7E1F" w:rsidRPr="00255ECD" w:rsidRDefault="00000000" w:rsidP="0035455D">
      <w:pPr>
        <w:rPr>
          <w:lang w:val="en-CA"/>
        </w:rPr>
      </w:pPr>
      <w:r w:rsidRPr="00255ECD">
        <w:rPr>
          <w:lang w:val="en-CA"/>
        </w:rPr>
        <w:t>Sincerely,</w:t>
      </w:r>
    </w:p>
    <w:p w14:paraId="0000000D" w14:textId="77777777" w:rsidR="00DA7E1F" w:rsidRPr="00255ECD" w:rsidRDefault="00DA7E1F" w:rsidP="0035455D">
      <w:pPr>
        <w:rPr>
          <w:lang w:val="en-CA"/>
        </w:rPr>
      </w:pPr>
    </w:p>
    <w:p w14:paraId="0000000E" w14:textId="77777777" w:rsidR="00DA7E1F" w:rsidRPr="00255ECD" w:rsidRDefault="00000000" w:rsidP="0035455D">
      <w:pPr>
        <w:rPr>
          <w:b/>
          <w:bCs/>
          <w:lang w:val="en-CA"/>
        </w:rPr>
      </w:pPr>
      <w:r w:rsidRPr="00255ECD">
        <w:rPr>
          <w:b/>
          <w:bCs/>
          <w:highlight w:val="yellow"/>
          <w:lang w:val="en-CA"/>
        </w:rPr>
        <w:t>[Signature]</w:t>
      </w:r>
    </w:p>
    <w:p w14:paraId="41155017" w14:textId="6E9665E7" w:rsidR="00E35CB6" w:rsidRPr="00255ECD" w:rsidRDefault="00D37F0B" w:rsidP="0035455D">
      <w:pPr>
        <w:spacing w:after="0"/>
        <w:rPr>
          <w:lang w:val="en-CA"/>
        </w:rPr>
      </w:pPr>
      <w:r w:rsidRPr="00255ECD">
        <w:rPr>
          <w:highlight w:val="yellow"/>
          <w:lang w:val="en-CA"/>
        </w:rPr>
        <w:t>John Landlord</w:t>
      </w:r>
    </w:p>
    <w:p w14:paraId="1AD04216" w14:textId="77777777" w:rsidR="00D37F0B" w:rsidRPr="00255ECD" w:rsidRDefault="00D37F0B" w:rsidP="0035455D">
      <w:pPr>
        <w:spacing w:after="0"/>
        <w:rPr>
          <w:b/>
          <w:bCs/>
          <w:lang w:val="en-CA"/>
        </w:rPr>
      </w:pPr>
    </w:p>
    <w:p w14:paraId="3F854785" w14:textId="0F2A0FF0" w:rsidR="0035455D" w:rsidRPr="00255ECD" w:rsidRDefault="00D37F0B" w:rsidP="0035455D">
      <w:pPr>
        <w:spacing w:after="0"/>
        <w:rPr>
          <w:highlight w:val="yellow"/>
          <w:lang w:val="en-CA"/>
        </w:rPr>
      </w:pPr>
      <w:r w:rsidRPr="00255ECD">
        <w:rPr>
          <w:highlight w:val="yellow"/>
          <w:lang w:val="en-CA"/>
        </w:rPr>
        <w:t>416-555-5555</w:t>
      </w:r>
    </w:p>
    <w:p w14:paraId="5BB219D7" w14:textId="0E2FAA34" w:rsidR="00D37F0B" w:rsidRPr="00255ECD" w:rsidRDefault="00D37F0B" w:rsidP="0035455D">
      <w:pPr>
        <w:spacing w:after="0"/>
        <w:rPr>
          <w:lang w:val="en-CA"/>
        </w:rPr>
      </w:pPr>
      <w:r w:rsidRPr="00255ECD">
        <w:rPr>
          <w:highlight w:val="yellow"/>
          <w:lang w:val="en-CA"/>
        </w:rPr>
        <w:t>john.landlord@email.com</w:t>
      </w:r>
    </w:p>
    <w:sectPr w:rsidR="00D37F0B" w:rsidRPr="00255E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38E"/>
    <w:multiLevelType w:val="multilevel"/>
    <w:tmpl w:val="DBC2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680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1F"/>
    <w:rsid w:val="0006428B"/>
    <w:rsid w:val="00255ECD"/>
    <w:rsid w:val="002B6A81"/>
    <w:rsid w:val="0035455D"/>
    <w:rsid w:val="003F2E2F"/>
    <w:rsid w:val="004B1BE8"/>
    <w:rsid w:val="004B5213"/>
    <w:rsid w:val="00504941"/>
    <w:rsid w:val="00506D14"/>
    <w:rsid w:val="00573BE0"/>
    <w:rsid w:val="00914CBE"/>
    <w:rsid w:val="009C15BF"/>
    <w:rsid w:val="00A92D66"/>
    <w:rsid w:val="00D37F0B"/>
    <w:rsid w:val="00DA7E1F"/>
    <w:rsid w:val="00E35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FE3"/>
  <w15:docId w15:val="{F568723D-841D-4EF9-9570-4CAEE71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277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53D63"/>
    <w:pPr>
      <w:spacing w:after="0" w:line="240" w:lineRule="auto"/>
    </w:pPr>
    <w:rPr>
      <w:lang w:val="fr-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C15BF"/>
    <w:rPr>
      <w:color w:val="0000FF" w:themeColor="hyperlink"/>
      <w:u w:val="single"/>
    </w:rPr>
  </w:style>
  <w:style w:type="character" w:styleId="UnresolvedMention">
    <w:name w:val="Unresolved Mention"/>
    <w:basedOn w:val="DefaultParagraphFont"/>
    <w:uiPriority w:val="99"/>
    <w:semiHidden/>
    <w:unhideWhenUsed/>
    <w:rsid w:val="009C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quareone.ca/resource-centres/template/tenant-reference-let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VptHY3B+yaHZe70+s9gH6Joewg==">AMUW2mX9kp3lv3AiE3Y12RZ3FDSkIaXhsYyml1O9j1GJP6dRAo98t3n9cnNGK9l4Y7cqFxAzF8qmQVaz2PMa9k9hvi3YdV5+JFAYeftYsAm/crJKOe0GxFg06eBdkqqUZ8U6sFfhXEQoPTPEjfqts8upsEntESxYcvESPpb0AvGUEW48KFXQnnnw4YTUsjE0xFycJd3eULQFe+dv3JwKJ576tYS2Zp7TiQ0VFxSfZlllJLz1mllxAst6CXjf/9OST02I+MqkQP6ypGccSOX+UMhInjnudPlDvv+nprc46lFLYFUYUFTgs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SQ1 Marketing</dc:creator>
  <cp:lastModifiedBy>SQ1 Marketing 2</cp:lastModifiedBy>
  <cp:revision>13</cp:revision>
  <dcterms:created xsi:type="dcterms:W3CDTF">2022-05-20T19:05:00Z</dcterms:created>
  <dcterms:modified xsi:type="dcterms:W3CDTF">2022-10-13T04:09:00Z</dcterms:modified>
</cp:coreProperties>
</file>